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E723CA" w14:textId="3D76C5FF" w:rsidR="00362129" w:rsidRDefault="00A465B2">
      <w:pPr>
        <w:spacing w:after="0"/>
        <w:ind w:right="137"/>
        <w:jc w:val="center"/>
      </w:pPr>
      <w:r>
        <w:rPr>
          <w:b/>
          <w:noProof/>
          <w:sz w:val="56"/>
        </w:rPr>
        <w:drawing>
          <wp:inline distT="0" distB="0" distL="0" distR="0" wp14:anchorId="1096AED1" wp14:editId="71E37726">
            <wp:extent cx="5486400" cy="8229600"/>
            <wp:effectExtent l="0" t="0" r="0" b="0"/>
            <wp:docPr id="1330848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84802" name="Picture 13308480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0000">
        <w:rPr>
          <w:b/>
          <w:sz w:val="56"/>
        </w:rPr>
        <w:lastRenderedPageBreak/>
        <w:t>MRR LICENSE</w:t>
      </w:r>
      <w:r w:rsidR="00000000"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47578D6A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[CAN]</w:t>
      </w:r>
    </w:p>
    <w:p w14:paraId="04D8EBA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Re-brand the product.</w:t>
      </w:r>
    </w:p>
    <w:p w14:paraId="10D659B1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the product.</w:t>
      </w:r>
    </w:p>
    <w:p w14:paraId="0A3B88DC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Give the product away.</w:t>
      </w:r>
    </w:p>
    <w:p w14:paraId="28FE242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or give away the rights (Resell Rights, Private Label Rights, Master Resell Rights, White Label Rights) to all included marketing materials, including graphics and swipes.</w:t>
      </w:r>
    </w:p>
    <w:p w14:paraId="38BEE4C2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[CANNOT]</w:t>
      </w:r>
    </w:p>
    <w:p w14:paraId="0E5ABD79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 xml:space="preserve">Launch the product on public marketplaces (Warrior+, </w:t>
      </w:r>
      <w:proofErr w:type="spellStart"/>
      <w:r w:rsidRPr="00260E4C">
        <w:rPr>
          <w:rFonts w:asciiTheme="minorHAnsi" w:hAnsiTheme="minorHAnsi" w:cstheme="minorHAnsi"/>
        </w:rPr>
        <w:t>JVZoo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ClickBank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Explodely</w:t>
      </w:r>
      <w:proofErr w:type="spellEnd"/>
      <w:r w:rsidRPr="00260E4C">
        <w:rPr>
          <w:rFonts w:asciiTheme="minorHAnsi" w:hAnsiTheme="minorHAnsi" w:cstheme="minorHAnsi"/>
        </w:rPr>
        <w:t>).</w:t>
      </w:r>
    </w:p>
    <w:p w14:paraId="4A237A03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Use my name, brand, or picture in any way.</w:t>
      </w:r>
    </w:p>
    <w:p w14:paraId="78AFFEF5" w14:textId="77777777" w:rsidR="00260E4C" w:rsidRDefault="00260E4C" w:rsidP="00260E4C">
      <w:pPr>
        <w:spacing w:after="357"/>
        <w:rPr>
          <w:sz w:val="24"/>
          <w:szCs w:val="24"/>
        </w:rPr>
      </w:pPr>
    </w:p>
    <w:p w14:paraId="7598734E" w14:textId="77777777" w:rsidR="00260E4C" w:rsidRDefault="00260E4C">
      <w:pPr>
        <w:spacing w:after="357"/>
      </w:pPr>
    </w:p>
    <w:sectPr w:rsidR="00260E4C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433E2B"/>
    <w:multiLevelType w:val="multilevel"/>
    <w:tmpl w:val="4D94A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5EA3AEF"/>
    <w:multiLevelType w:val="multilevel"/>
    <w:tmpl w:val="3206A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052DF9"/>
    <w:multiLevelType w:val="multilevel"/>
    <w:tmpl w:val="B5727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95A0B51"/>
    <w:multiLevelType w:val="multilevel"/>
    <w:tmpl w:val="958A6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07909801">
    <w:abstractNumId w:val="1"/>
  </w:num>
  <w:num w:numId="2" w16cid:durableId="75787276">
    <w:abstractNumId w:val="4"/>
  </w:num>
  <w:num w:numId="3" w16cid:durableId="50933983">
    <w:abstractNumId w:val="0"/>
  </w:num>
  <w:num w:numId="4" w16cid:durableId="514654423">
    <w:abstractNumId w:val="2"/>
  </w:num>
  <w:num w:numId="5" w16cid:durableId="20958590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1C073F"/>
    <w:rsid w:val="00260E4C"/>
    <w:rsid w:val="00362129"/>
    <w:rsid w:val="003C0120"/>
    <w:rsid w:val="00437EDE"/>
    <w:rsid w:val="006A1037"/>
    <w:rsid w:val="006E1064"/>
    <w:rsid w:val="007460A9"/>
    <w:rsid w:val="00767936"/>
    <w:rsid w:val="00975CF7"/>
    <w:rsid w:val="00A031A0"/>
    <w:rsid w:val="00A465B2"/>
    <w:rsid w:val="00B2040B"/>
    <w:rsid w:val="00B3190F"/>
    <w:rsid w:val="00BE0807"/>
    <w:rsid w:val="00BE3D8E"/>
    <w:rsid w:val="00C905C3"/>
    <w:rsid w:val="00D56CAB"/>
    <w:rsid w:val="00D84BD8"/>
    <w:rsid w:val="00DA5453"/>
    <w:rsid w:val="00E06AD8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67</Words>
  <Characters>384</Characters>
  <Application>Microsoft Office Word</Application>
  <DocSecurity>0</DocSecurity>
  <Lines>14</Lines>
  <Paragraphs>11</Paragraphs>
  <ScaleCrop>false</ScaleCrop>
  <Company/>
  <LinksUpToDate>false</LinksUpToDate>
  <CharactersWithSpaces>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19</cp:revision>
  <dcterms:created xsi:type="dcterms:W3CDTF">2024-04-16T13:51:00Z</dcterms:created>
  <dcterms:modified xsi:type="dcterms:W3CDTF">2025-09-09T13:46:00Z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